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A1C96" w14:textId="77777777" w:rsid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Утверждено приказом </w:t>
      </w:r>
    </w:p>
    <w:p w14:paraId="1627612A" w14:textId="38162698" w:rsidR="00317BBF" w:rsidRP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от «</w:t>
      </w:r>
      <w:r w:rsidR="00043360">
        <w:rPr>
          <w:rFonts w:ascii="Times New Roman" w:eastAsia="Times New Roman" w:hAnsi="Times New Roman"/>
          <w:bCs/>
          <w:sz w:val="28"/>
          <w:szCs w:val="26"/>
          <w:lang w:eastAsia="ru-RU"/>
        </w:rPr>
        <w:t>01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»</w:t>
      </w:r>
      <w:r w:rsidR="00043360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proofErr w:type="gramStart"/>
      <w:r w:rsidR="00043360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марта 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202</w:t>
      </w:r>
      <w:r w:rsidR="00265E5C">
        <w:rPr>
          <w:rFonts w:ascii="Times New Roman" w:eastAsia="Times New Roman" w:hAnsi="Times New Roman"/>
          <w:bCs/>
          <w:sz w:val="28"/>
          <w:szCs w:val="26"/>
          <w:lang w:eastAsia="ru-RU"/>
        </w:rPr>
        <w:t>4</w:t>
      </w:r>
      <w:proofErr w:type="gramEnd"/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7FC74459" w14:textId="16089553" w:rsidR="00317BBF" w:rsidRP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№</w:t>
      </w:r>
      <w:r w:rsidR="00043360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85</w:t>
      </w:r>
      <w:bookmarkStart w:id="0" w:name="_GoBack"/>
      <w:bookmarkEnd w:id="0"/>
    </w:p>
    <w:p w14:paraId="1A96099A" w14:textId="77777777" w:rsidR="00317BBF" w:rsidRDefault="00317BBF" w:rsidP="0010406F">
      <w:pPr>
        <w:spacing w:after="0"/>
        <w:ind w:left="723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29FE36" w14:textId="77777777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4E47FAFC" w14:textId="600E4063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801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88014E" w:rsidRPr="005D6E6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ональных лично-командных соревновани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ях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простейшим </w:t>
      </w:r>
    </w:p>
    <w:p w14:paraId="462F7423" w14:textId="25872FF8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судомоделям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для 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детей-инвалидов и детей с ограниченными</w:t>
      </w:r>
    </w:p>
    <w:p w14:paraId="02825F22" w14:textId="1BA9A4CF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возможностями здоровья (Набережные Челны)</w:t>
      </w:r>
    </w:p>
    <w:p w14:paraId="56245B36" w14:textId="77777777" w:rsidR="005D6E60" w:rsidRPr="00265E5C" w:rsidRDefault="005D6E60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FB0D2D" w14:textId="566BD976" w:rsidR="00AA1B14" w:rsidRPr="00B02A31" w:rsidRDefault="00AA1B14" w:rsidP="005F70D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2351B9D" w14:textId="3E23D047" w:rsidR="0067105F" w:rsidRPr="0067105F" w:rsidRDefault="0067105F" w:rsidP="005F70D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265E5C">
        <w:rPr>
          <w:rFonts w:ascii="Times New Roman" w:eastAsia="Times New Roman" w:hAnsi="Times New Roman"/>
          <w:sz w:val="28"/>
        </w:rPr>
        <w:t>З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ональных лично-командных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простейшим 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моделям </w:t>
      </w:r>
      <w:r w:rsidR="00265E5C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детей-инвалидов и детей с ограниченными возможностями здоровья </w:t>
      </w:r>
      <w:r w:rsidR="00017835">
        <w:rPr>
          <w:rFonts w:ascii="Times New Roman" w:eastAsia="Times New Roman" w:hAnsi="Times New Roman"/>
          <w:sz w:val="28"/>
          <w:szCs w:val="28"/>
          <w:lang w:eastAsia="ru-RU"/>
        </w:rPr>
        <w:t xml:space="preserve">(Набережные Челны)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6A712C93" w14:textId="77777777" w:rsidR="0067105F" w:rsidRPr="0067105F" w:rsidRDefault="0067105F" w:rsidP="005F70D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2C7FBBE" w14:textId="77777777" w:rsidR="0067105F" w:rsidRPr="0067105F" w:rsidRDefault="0067105F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1D115090" w14:textId="77777777" w:rsidR="0067105F" w:rsidRPr="0067105F" w:rsidRDefault="0067105F" w:rsidP="005F70D7">
      <w:pPr>
        <w:widowControl w:val="0"/>
        <w:numPr>
          <w:ilvl w:val="0"/>
          <w:numId w:val="6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муниципальное автономное</w:t>
      </w:r>
      <w:r w:rsidRPr="0067105F">
        <w:rPr>
          <w:rFonts w:ascii="Times New Roman" w:eastAsia="Times New Roman" w:hAnsi="Times New Roman"/>
          <w:sz w:val="28"/>
        </w:rPr>
        <w:t xml:space="preserve"> учреждение дополнительного образования </w:t>
      </w:r>
      <w:r>
        <w:rPr>
          <w:rFonts w:ascii="Times New Roman" w:eastAsia="Times New Roman" w:hAnsi="Times New Roman"/>
          <w:sz w:val="28"/>
        </w:rPr>
        <w:t>города Набережные Челны «Центр детского технического творчества №5»</w:t>
      </w:r>
      <w:r w:rsidRPr="0067105F">
        <w:rPr>
          <w:rFonts w:ascii="Times New Roman" w:eastAsia="Times New Roman" w:hAnsi="Times New Roman"/>
          <w:sz w:val="28"/>
        </w:rPr>
        <w:t xml:space="preserve"> (М</w:t>
      </w:r>
      <w:r>
        <w:rPr>
          <w:rFonts w:ascii="Times New Roman" w:eastAsia="Times New Roman" w:hAnsi="Times New Roman"/>
          <w:sz w:val="28"/>
        </w:rPr>
        <w:t>А</w:t>
      </w:r>
      <w:r w:rsidRPr="0067105F">
        <w:rPr>
          <w:rFonts w:ascii="Times New Roman" w:eastAsia="Times New Roman" w:hAnsi="Times New Roman"/>
          <w:sz w:val="28"/>
        </w:rPr>
        <w:t>У ДО «</w:t>
      </w:r>
      <w:r>
        <w:rPr>
          <w:rFonts w:ascii="Times New Roman" w:eastAsia="Times New Roman" w:hAnsi="Times New Roman"/>
          <w:sz w:val="28"/>
        </w:rPr>
        <w:t>ЦДТТ №5</w:t>
      </w:r>
      <w:r w:rsidRPr="0067105F">
        <w:rPr>
          <w:rFonts w:ascii="Times New Roman" w:eastAsia="Times New Roman" w:hAnsi="Times New Roman"/>
          <w:sz w:val="28"/>
        </w:rPr>
        <w:t>»)</w:t>
      </w:r>
      <w:r w:rsidR="0013637E">
        <w:rPr>
          <w:rFonts w:ascii="Times New Roman" w:eastAsia="Times New Roman" w:hAnsi="Times New Roman"/>
          <w:sz w:val="28"/>
        </w:rPr>
        <w:t>.</w:t>
      </w:r>
    </w:p>
    <w:p w14:paraId="3C4C620E" w14:textId="4B9DF187" w:rsidR="0067105F" w:rsidRPr="0067105F" w:rsidRDefault="0067105F" w:rsidP="005F70D7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67105F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моделизма и раскрытия творческих способностей детей-инвалидов и детей с </w:t>
      </w:r>
      <w:r w:rsidR="00265E5C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5A8056" w14:textId="77777777" w:rsidR="0067105F" w:rsidRPr="0067105F" w:rsidRDefault="0067105F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FFA477E" w14:textId="05479C7E" w:rsid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 к изучению техники;</w:t>
      </w:r>
    </w:p>
    <w:p w14:paraId="3F95AE53" w14:textId="58A2FA5F" w:rsidR="0067105F" w:rsidRP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способностей;</w:t>
      </w:r>
    </w:p>
    <w:p w14:paraId="6C4D823D" w14:textId="77777777" w:rsidR="0067105F" w:rsidRP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конструирования простейших суд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омоделей;</w:t>
      </w:r>
    </w:p>
    <w:p w14:paraId="748A4110" w14:textId="531AD211" w:rsid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самореализации.</w:t>
      </w:r>
    </w:p>
    <w:p w14:paraId="76EEFA05" w14:textId="77777777" w:rsidR="001B5E73" w:rsidRDefault="001B5E73" w:rsidP="005F70D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FA91B8" w14:textId="77777777" w:rsidR="001B5E73" w:rsidRPr="001B5E73" w:rsidRDefault="001B5E73" w:rsidP="005F70D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4FB51C14" w14:textId="77777777" w:rsidR="001B5E73" w:rsidRPr="001B5E73" w:rsidRDefault="001B5E73" w:rsidP="005F70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2031C1B" w14:textId="77777777" w:rsidR="001B5E73" w:rsidRPr="001B5E73" w:rsidRDefault="001B5E73" w:rsidP="005F70D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C5A26C6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98E7A95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5A017B52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МАУ ДО «ЦДТТ №5</w:t>
      </w:r>
      <w:r w:rsidRPr="001B5E73">
        <w:rPr>
          <w:rFonts w:ascii="Times New Roman" w:eastAsia="Times New Roman" w:hAnsi="Times New Roman"/>
          <w:sz w:val="28"/>
        </w:rPr>
        <w:t>»</w:t>
      </w:r>
      <w:r w:rsidRPr="001B5E73">
        <w:rPr>
          <w:rFonts w:ascii="Times New Roman" w:eastAsia="Times New Roman" w:hAnsi="Times New Roman"/>
          <w:sz w:val="28"/>
          <w:szCs w:val="28"/>
        </w:rPr>
        <w:t>.</w:t>
      </w:r>
    </w:p>
    <w:p w14:paraId="6D6A3558" w14:textId="057CD36B" w:rsidR="00265E5C" w:rsidRPr="00265E5C" w:rsidRDefault="00265E5C" w:rsidP="00265E5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65E5C">
        <w:rPr>
          <w:rFonts w:ascii="Times New Roman" w:eastAsia="Times New Roman" w:hAnsi="Times New Roman"/>
          <w:sz w:val="28"/>
          <w:szCs w:val="28"/>
        </w:rPr>
        <w:t xml:space="preserve">2.3. Администрация МАУ ДО «ЦДТТ №5» обеспечивает Соревнования оборудованием и оргтехникой (компьютер, принтер). </w:t>
      </w:r>
    </w:p>
    <w:p w14:paraId="1E8D7080" w14:textId="77777777" w:rsidR="00265E5C" w:rsidRPr="00265E5C" w:rsidRDefault="00265E5C" w:rsidP="00265E5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65E5C">
        <w:rPr>
          <w:rFonts w:ascii="Times New Roman" w:eastAsia="Times New Roman" w:hAnsi="Times New Roman"/>
          <w:sz w:val="28"/>
          <w:szCs w:val="28"/>
        </w:rPr>
        <w:t>2.4.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976795F" w14:textId="20C775B5" w:rsid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1B0EE0" w14:textId="128D8617" w:rsidR="001B5E73" w:rsidRPr="001B5E73" w:rsidRDefault="001B5E73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3. Участники Соревнований </w:t>
      </w:r>
    </w:p>
    <w:p w14:paraId="5616674A" w14:textId="13347AC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5E73">
        <w:rPr>
          <w:rFonts w:ascii="Times New Roman" w:eastAsia="Times New Roman" w:hAnsi="Times New Roman"/>
          <w:sz w:val="28"/>
        </w:rPr>
        <w:t>3.1.</w:t>
      </w:r>
      <w:r w:rsidR="00096055">
        <w:rPr>
          <w:rFonts w:ascii="Times New Roman" w:eastAsia="Times New Roman" w:hAnsi="Times New Roman"/>
          <w:sz w:val="28"/>
        </w:rPr>
        <w:t xml:space="preserve"> </w:t>
      </w:r>
      <w:r w:rsidRPr="001B5E73">
        <w:rPr>
          <w:rFonts w:ascii="Times New Roman" w:eastAsia="Times New Roman" w:hAnsi="Times New Roman"/>
          <w:sz w:val="28"/>
        </w:rPr>
        <w:t>Участниками Соревнований могут стать обучающиеся от</w:t>
      </w:r>
      <w:r>
        <w:rPr>
          <w:rFonts w:ascii="Times New Roman" w:eastAsia="Times New Roman" w:hAnsi="Times New Roman"/>
          <w:sz w:val="28"/>
        </w:rPr>
        <w:t xml:space="preserve"> 8 до 1</w:t>
      </w:r>
      <w:r w:rsidR="00C64B06">
        <w:rPr>
          <w:rFonts w:ascii="Times New Roman" w:eastAsia="Times New Roman" w:hAnsi="Times New Roman"/>
          <w:sz w:val="28"/>
        </w:rPr>
        <w:t>6</w:t>
      </w:r>
      <w:r w:rsidRPr="001B5E73">
        <w:rPr>
          <w:rFonts w:ascii="Times New Roman" w:eastAsia="Times New Roman" w:hAnsi="Times New Roman"/>
          <w:sz w:val="28"/>
        </w:rPr>
        <w:t xml:space="preserve"> лет включительно </w:t>
      </w:r>
      <w:r w:rsidR="00265E5C">
        <w:rPr>
          <w:rFonts w:ascii="Times New Roman" w:eastAsia="Times New Roman" w:hAnsi="Times New Roman"/>
          <w:sz w:val="28"/>
        </w:rPr>
        <w:t>обще</w:t>
      </w:r>
      <w:r w:rsidRPr="001B5E73">
        <w:rPr>
          <w:rFonts w:ascii="Times New Roman" w:eastAsia="Times New Roman" w:hAnsi="Times New Roman"/>
          <w:sz w:val="28"/>
        </w:rPr>
        <w:t xml:space="preserve">образовательных организаций и </w:t>
      </w:r>
      <w:r w:rsidR="00265E5C">
        <w:rPr>
          <w:rFonts w:ascii="Times New Roman" w:eastAsia="Times New Roman" w:hAnsi="Times New Roman"/>
          <w:sz w:val="28"/>
        </w:rPr>
        <w:t xml:space="preserve">организаций </w:t>
      </w:r>
      <w:r w:rsidRPr="001B5E73">
        <w:rPr>
          <w:rFonts w:ascii="Times New Roman" w:eastAsia="Times New Roman" w:hAnsi="Times New Roman"/>
          <w:sz w:val="28"/>
        </w:rPr>
        <w:t>дополнительного образования (в</w:t>
      </w:r>
      <w:r w:rsidRPr="001B5E73"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34855966" w14:textId="77777777" w:rsidR="001B5E73" w:rsidRDefault="001B5E73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BADD813" w14:textId="77777777" w:rsidR="001B5E73" w:rsidRPr="001B5E73" w:rsidRDefault="001B5E73" w:rsidP="005F70D7">
      <w:pPr>
        <w:widowControl w:val="0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07474B0A" w14:textId="7FC89850" w:rsidR="001B5E73" w:rsidRDefault="001B5E73" w:rsidP="0036254E">
      <w:pPr>
        <w:pStyle w:val="af"/>
        <w:numPr>
          <w:ilvl w:val="1"/>
          <w:numId w:val="10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265E5C">
        <w:rPr>
          <w:rFonts w:ascii="Times New Roman" w:hAnsi="Times New Roman"/>
          <w:sz w:val="28"/>
          <w:szCs w:val="28"/>
        </w:rPr>
        <w:t>23</w:t>
      </w:r>
      <w:r w:rsidR="00C655F9" w:rsidRPr="001B5E73">
        <w:rPr>
          <w:rFonts w:ascii="Times New Roman" w:hAnsi="Times New Roman"/>
          <w:sz w:val="28"/>
          <w:szCs w:val="28"/>
        </w:rPr>
        <w:t xml:space="preserve"> марта 202</w:t>
      </w:r>
      <w:r w:rsidR="00265E5C">
        <w:rPr>
          <w:rFonts w:ascii="Times New Roman" w:hAnsi="Times New Roman"/>
          <w:sz w:val="28"/>
          <w:szCs w:val="28"/>
        </w:rPr>
        <w:t>4</w:t>
      </w:r>
      <w:r w:rsidR="00C655F9">
        <w:rPr>
          <w:rFonts w:ascii="Times New Roman" w:hAnsi="Times New Roman"/>
          <w:sz w:val="28"/>
          <w:szCs w:val="28"/>
        </w:rPr>
        <w:t xml:space="preserve"> года </w:t>
      </w:r>
      <w:r w:rsidRPr="001B5E73">
        <w:rPr>
          <w:rFonts w:ascii="Times New Roman" w:hAnsi="Times New Roman"/>
          <w:sz w:val="28"/>
          <w:szCs w:val="28"/>
        </w:rPr>
        <w:t xml:space="preserve">по адресу: </w:t>
      </w:r>
      <w:proofErr w:type="spellStart"/>
      <w:r w:rsidRPr="001B5E73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1B5E73">
        <w:rPr>
          <w:rFonts w:ascii="Times New Roman" w:hAnsi="Times New Roman"/>
          <w:sz w:val="28"/>
          <w:szCs w:val="28"/>
        </w:rPr>
        <w:t xml:space="preserve"> Челны, </w:t>
      </w:r>
      <w:r w:rsidR="00C655F9" w:rsidRPr="001B5E73">
        <w:rPr>
          <w:rFonts w:ascii="Times New Roman" w:hAnsi="Times New Roman"/>
          <w:sz w:val="28"/>
          <w:szCs w:val="28"/>
        </w:rPr>
        <w:t>Шишкинский бульвар, дом 11 (28/15</w:t>
      </w:r>
      <w:r w:rsidR="00C655F9">
        <w:rPr>
          <w:rFonts w:ascii="Times New Roman" w:hAnsi="Times New Roman"/>
          <w:sz w:val="28"/>
          <w:szCs w:val="28"/>
        </w:rPr>
        <w:t>) (</w:t>
      </w:r>
      <w:r w:rsidR="00265E5C" w:rsidRPr="00265E5C">
        <w:rPr>
          <w:rFonts w:ascii="Times New Roman" w:hAnsi="Times New Roman"/>
          <w:sz w:val="28"/>
          <w:szCs w:val="28"/>
        </w:rPr>
        <w:t>МАУ ДО «ЦДТТ №5»</w:t>
      </w:r>
      <w:r w:rsidRPr="00265E5C">
        <w:rPr>
          <w:rFonts w:ascii="Times New Roman" w:hAnsi="Times New Roman"/>
          <w:sz w:val="28"/>
          <w:szCs w:val="28"/>
        </w:rPr>
        <w:t>)</w:t>
      </w:r>
      <w:r w:rsidRPr="001B5E73">
        <w:rPr>
          <w:rFonts w:ascii="Times New Roman" w:hAnsi="Times New Roman"/>
          <w:sz w:val="28"/>
          <w:szCs w:val="28"/>
        </w:rPr>
        <w:t xml:space="preserve"> </w:t>
      </w:r>
    </w:p>
    <w:p w14:paraId="640E4114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8.30 – регистрация участников; </w:t>
      </w:r>
    </w:p>
    <w:p w14:paraId="11E3846B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9.30 – торжественное открытие; </w:t>
      </w:r>
    </w:p>
    <w:p w14:paraId="605BC2C7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10.00 – начало соревнований; </w:t>
      </w:r>
    </w:p>
    <w:p w14:paraId="0D7CF279" w14:textId="77777777" w:rsid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>15.00 – закрытие соревнований, награждение участников, отъезд.</w:t>
      </w:r>
    </w:p>
    <w:p w14:paraId="19F29D30" w14:textId="7D1443E0" w:rsidR="0018490A" w:rsidRPr="00265E5C" w:rsidRDefault="001B5E73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65E5C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B84F329" w14:textId="0C93B668" w:rsidR="0018490A" w:rsidRPr="00134DF2" w:rsidRDefault="00310AF6" w:rsidP="00062ED6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spacing w:line="276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61616"/>
          <w:sz w:val="28"/>
          <w:szCs w:val="28"/>
        </w:rPr>
        <w:t xml:space="preserve">Соревнования лично-командные. </w:t>
      </w:r>
      <w:r w:rsidR="00C73A17">
        <w:rPr>
          <w:rFonts w:ascii="Times New Roman" w:hAnsi="Times New Roman"/>
          <w:color w:val="161616"/>
          <w:sz w:val="28"/>
          <w:szCs w:val="28"/>
        </w:rPr>
        <w:t>К</w:t>
      </w:r>
      <w:r w:rsidR="0018490A" w:rsidRPr="0018490A">
        <w:rPr>
          <w:rFonts w:ascii="Times New Roman" w:hAnsi="Times New Roman"/>
          <w:color w:val="161616"/>
          <w:sz w:val="28"/>
          <w:szCs w:val="28"/>
        </w:rPr>
        <w:t xml:space="preserve">оличество </w:t>
      </w:r>
      <w:r w:rsidR="00C73A17">
        <w:rPr>
          <w:rFonts w:ascii="Times New Roman" w:hAnsi="Times New Roman"/>
          <w:color w:val="161616"/>
          <w:sz w:val="28"/>
          <w:szCs w:val="28"/>
        </w:rPr>
        <w:t>у</w:t>
      </w:r>
      <w:r w:rsidR="0018490A" w:rsidRPr="0018490A">
        <w:rPr>
          <w:rFonts w:ascii="Times New Roman" w:hAnsi="Times New Roman"/>
          <w:color w:val="161616"/>
          <w:sz w:val="28"/>
          <w:szCs w:val="28"/>
        </w:rPr>
        <w:t xml:space="preserve">частников 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в команде </w:t>
      </w:r>
      <w:r w:rsidR="00134DF2">
        <w:rPr>
          <w:rFonts w:ascii="Times New Roman" w:hAnsi="Times New Roman"/>
          <w:color w:val="161616"/>
          <w:sz w:val="28"/>
          <w:szCs w:val="28"/>
        </w:rPr>
        <w:t>–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 </w:t>
      </w:r>
      <w:r w:rsidR="00134DF2">
        <w:rPr>
          <w:rFonts w:ascii="Times New Roman" w:hAnsi="Times New Roman"/>
          <w:color w:val="161616"/>
          <w:sz w:val="28"/>
          <w:szCs w:val="28"/>
        </w:rPr>
        <w:t>2</w:t>
      </w:r>
      <w:r w:rsidR="001E2F27">
        <w:rPr>
          <w:rFonts w:ascii="Times New Roman" w:hAnsi="Times New Roman"/>
          <w:color w:val="161616"/>
          <w:sz w:val="28"/>
          <w:szCs w:val="28"/>
        </w:rPr>
        <w:t xml:space="preserve"> (8-12 лет - 1 участник, 13-16 лет - 1 участник). Участник за команду может выступать только в одной номинации. </w:t>
      </w:r>
      <w:r w:rsidR="00C73A17">
        <w:rPr>
          <w:rFonts w:ascii="Times New Roman" w:hAnsi="Times New Roman"/>
          <w:color w:val="161616"/>
          <w:sz w:val="28"/>
          <w:szCs w:val="28"/>
        </w:rPr>
        <w:t>В личном зачете количество участников не ограничено.</w:t>
      </w:r>
    </w:p>
    <w:p w14:paraId="11265A17" w14:textId="77777777" w:rsidR="001B5E73" w:rsidRPr="00C73A17" w:rsidRDefault="001B5E73" w:rsidP="005F70D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Соревнования проводятся по следующим </w:t>
      </w:r>
      <w:r w:rsidR="0018490A"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номинациям</w:t>
      </w:r>
      <w:r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:</w:t>
      </w:r>
    </w:p>
    <w:p w14:paraId="075AEEEA" w14:textId="77777777" w:rsidR="0018490A" w:rsidRPr="00C73A17" w:rsidRDefault="0018490A" w:rsidP="00C73A17">
      <w:pPr>
        <w:pStyle w:val="af"/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3A17">
        <w:rPr>
          <w:rFonts w:ascii="Times New Roman" w:hAnsi="Times New Roman"/>
          <w:color w:val="000000" w:themeColor="text1"/>
          <w:sz w:val="28"/>
          <w:szCs w:val="28"/>
        </w:rPr>
        <w:t>судомодель с гребным колесом, на скорость прохождения</w:t>
      </w:r>
      <w:r w:rsidRPr="00C73A17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дистанции;</w:t>
      </w:r>
    </w:p>
    <w:p w14:paraId="468C3038" w14:textId="73A48F3A" w:rsidR="003D2E2E" w:rsidRPr="00C73A17" w:rsidRDefault="0018490A" w:rsidP="00C73A17">
      <w:pPr>
        <w:pStyle w:val="af"/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3A17">
        <w:rPr>
          <w:rFonts w:ascii="Times New Roman" w:hAnsi="Times New Roman"/>
          <w:color w:val="000000" w:themeColor="text1"/>
          <w:sz w:val="28"/>
          <w:szCs w:val="28"/>
        </w:rPr>
        <w:t xml:space="preserve">судомодель с гребным </w:t>
      </w:r>
      <w:r w:rsidR="00C515C0" w:rsidRPr="00C73A17">
        <w:rPr>
          <w:rFonts w:ascii="Times New Roman" w:hAnsi="Times New Roman"/>
          <w:color w:val="000000" w:themeColor="text1"/>
          <w:sz w:val="28"/>
          <w:szCs w:val="28"/>
        </w:rPr>
        <w:t>винтом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, на точность попадания в</w:t>
      </w:r>
      <w:r w:rsidRPr="00C73A17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ворота.</w:t>
      </w:r>
    </w:p>
    <w:p w14:paraId="0B22AA71" w14:textId="77777777" w:rsidR="003D2E2E" w:rsidRPr="00C73A17" w:rsidRDefault="0018490A" w:rsidP="005F70D7">
      <w:pPr>
        <w:pStyle w:val="af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73A17">
        <w:rPr>
          <w:rFonts w:ascii="Times New Roman" w:hAnsi="Times New Roman"/>
          <w:color w:val="000000" w:themeColor="text1"/>
          <w:sz w:val="28"/>
          <w:szCs w:val="28"/>
        </w:rPr>
        <w:t>Резиномотор</w:t>
      </w:r>
      <w:proofErr w:type="spellEnd"/>
      <w:r w:rsidRPr="00C73A17">
        <w:rPr>
          <w:rFonts w:ascii="Times New Roman" w:hAnsi="Times New Roman"/>
          <w:color w:val="000000" w:themeColor="text1"/>
          <w:sz w:val="28"/>
          <w:szCs w:val="28"/>
        </w:rPr>
        <w:t xml:space="preserve"> сечением не более 4 мм².</w:t>
      </w:r>
    </w:p>
    <w:p w14:paraId="04F8543F" w14:textId="6E65AF7E" w:rsidR="00317BBF" w:rsidRPr="00C64B06" w:rsidRDefault="0018490A" w:rsidP="00BB636D">
      <w:pPr>
        <w:pStyle w:val="af"/>
        <w:widowControl w:val="0"/>
        <w:numPr>
          <w:ilvl w:val="1"/>
          <w:numId w:val="10"/>
        </w:numPr>
        <w:tabs>
          <w:tab w:val="left" w:pos="709"/>
        </w:tabs>
        <w:suppressAutoHyphens/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4B06"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 w:rsidR="00683598" w:rsidRPr="00683598">
        <w:t xml:space="preserve"> </w:t>
      </w:r>
    </w:p>
    <w:p w14:paraId="4E0A68FD" w14:textId="77777777" w:rsidR="00C64B06" w:rsidRPr="00C64B06" w:rsidRDefault="00C64B06" w:rsidP="00C64B06">
      <w:pPr>
        <w:pStyle w:val="af"/>
        <w:widowControl w:val="0"/>
        <w:tabs>
          <w:tab w:val="left" w:pos="709"/>
        </w:tabs>
        <w:suppressAutoHyphens/>
        <w:autoSpaceDE w:val="0"/>
        <w:autoSpaceDN w:val="0"/>
        <w:ind w:left="709" w:firstLine="0"/>
        <w:jc w:val="both"/>
        <w:rPr>
          <w:rFonts w:ascii="Times New Roman" w:hAnsi="Times New Roman"/>
          <w:sz w:val="28"/>
          <w:szCs w:val="28"/>
        </w:rPr>
      </w:pPr>
    </w:p>
    <w:p w14:paraId="45C4B061" w14:textId="77777777" w:rsidR="003D2E2E" w:rsidRPr="003D2E2E" w:rsidRDefault="003D2E2E" w:rsidP="005F70D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Условия участия в Соревнованиях</w:t>
      </w:r>
    </w:p>
    <w:p w14:paraId="25AF5B9F" w14:textId="43DE7B10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7" w:history="1">
        <w:r w:rsidRPr="003D2E2E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3D2E2E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3D2E2E">
        <w:rPr>
          <w:rFonts w:ascii="Times New Roman" w:hAnsi="Times New Roman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13637E">
        <w:rPr>
          <w:rFonts w:ascii="Times New Roman" w:eastAsia="Times New Roman" w:hAnsi="Times New Roman"/>
          <w:color w:val="000000"/>
          <w:sz w:val="28"/>
          <w:szCs w:val="28"/>
        </w:rPr>
        <w:t>Зональные</w:t>
      </w:r>
      <w:r w:rsidR="00196928">
        <w:rPr>
          <w:rFonts w:ascii="Times New Roman" w:eastAsia="Times New Roman" w:hAnsi="Times New Roman"/>
          <w:color w:val="000000"/>
          <w:sz w:val="28"/>
          <w:szCs w:val="28"/>
        </w:rPr>
        <w:t xml:space="preserve"> л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ично-командные соревнования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простейшим судомоделям </w:t>
      </w:r>
      <w:r w:rsidR="00062ED6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детей-инвалидов и детей с </w:t>
      </w:r>
      <w:r w:rsidRPr="003D2E2E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017835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062E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21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062E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35AA932" w14:textId="6A04A375" w:rsidR="003D2E2E" w:rsidRPr="003D2E2E" w:rsidRDefault="003D2E2E" w:rsidP="005F70D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062ED6">
        <w:rPr>
          <w:rFonts w:ascii="Times New Roman" w:eastAsia="Times New Roman" w:hAnsi="Times New Roman"/>
          <w:sz w:val="28"/>
          <w:szCs w:val="28"/>
          <w:lang w:eastAsia="ar-SA"/>
        </w:rPr>
        <w:t>21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 xml:space="preserve"> марта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062ED6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33520E" w:rsidRPr="0033520E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="0033520E" w:rsidRP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5819B31D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CF9321B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3D2E2E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F041618" w14:textId="77777777" w:rsidR="003D2E2E" w:rsidRPr="003D2E2E" w:rsidRDefault="003D2E2E" w:rsidP="005F70D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4AD059E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именная заявка, заверенная руководителем организации, в заявке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обязательно указать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616D6A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2536952C" w14:textId="4C2A9331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062ED6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3A058929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6"/>
        </w:rPr>
        <w:t>6</w:t>
      </w: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016BAB03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1A8C3FA6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11728792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1C796DC" w14:textId="77777777" w:rsidR="003D2E2E" w:rsidRPr="003D2E2E" w:rsidRDefault="003D2E2E" w:rsidP="005F70D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10F35B91" w14:textId="77777777" w:rsidR="00196928" w:rsidRPr="00361BA5" w:rsidRDefault="009F4E8A" w:rsidP="005F70D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</w:t>
      </w:r>
      <w:r w:rsidR="00C574D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196928">
        <w:rPr>
          <w:rFonts w:ascii="Times New Roman" w:hAnsi="Times New Roman"/>
          <w:color w:val="181818"/>
          <w:sz w:val="28"/>
          <w:szCs w:val="28"/>
        </w:rPr>
        <w:t>Подробные требования к судомоделям указаны в Приложении к Положению.</w:t>
      </w:r>
    </w:p>
    <w:p w14:paraId="630C7941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70949990" w14:textId="77777777" w:rsidR="003D2E2E" w:rsidRPr="003D2E2E" w:rsidRDefault="003D2E2E" w:rsidP="004A13B0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Определение </w:t>
      </w:r>
      <w:r w:rsidR="0019692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мест в личном и командном зачете</w:t>
      </w:r>
    </w:p>
    <w:p w14:paraId="0FD4192F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14:paraId="56D6DAE4" w14:textId="77777777" w:rsidR="0019692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В личном зачёте</w:t>
      </w:r>
      <w:r w:rsidR="00196928">
        <w:rPr>
          <w:rFonts w:ascii="Times New Roman" w:hAnsi="Times New Roman"/>
          <w:sz w:val="28"/>
          <w:szCs w:val="28"/>
        </w:rPr>
        <w:t>:</w:t>
      </w:r>
    </w:p>
    <w:p w14:paraId="0B984D39" w14:textId="77777777" w:rsidR="00196928" w:rsidRPr="00196928" w:rsidRDefault="00196928" w:rsidP="00EC3399">
      <w:pPr>
        <w:pStyle w:val="af"/>
        <w:widowControl w:val="0"/>
        <w:numPr>
          <w:ilvl w:val="1"/>
          <w:numId w:val="23"/>
        </w:numPr>
        <w:tabs>
          <w:tab w:val="left" w:pos="993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Номинация 1 </w:t>
      </w:r>
      <w:r>
        <w:rPr>
          <w:rFonts w:ascii="Times New Roman" w:hAnsi="Times New Roman"/>
          <w:color w:val="181818"/>
          <w:sz w:val="28"/>
          <w:szCs w:val="28"/>
        </w:rPr>
        <w:t>–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 судомодели с гребным колесом, на скорость прохождения дистанции, модель длиной до 500 мм.</w:t>
      </w:r>
    </w:p>
    <w:p w14:paraId="6CD748DD" w14:textId="77777777" w:rsidR="00196928" w:rsidRPr="00196928" w:rsidRDefault="00196928" w:rsidP="00EC3399">
      <w:pPr>
        <w:pStyle w:val="af"/>
        <w:tabs>
          <w:tab w:val="left" w:pos="993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0E0E0E"/>
          <w:sz w:val="28"/>
          <w:szCs w:val="28"/>
        </w:rPr>
        <w:t xml:space="preserve">туров </w:t>
      </w:r>
      <w:r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2, </w:t>
      </w:r>
      <w:r w:rsidRPr="00196928">
        <w:rPr>
          <w:rFonts w:ascii="Times New Roman" w:hAnsi="Times New Roman"/>
          <w:color w:val="1D1D1D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1A13393A" w14:textId="0F4E1AF1" w:rsidR="00196928" w:rsidRPr="00196928" w:rsidRDefault="00196928" w:rsidP="00EC3399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 w:rsidRPr="00196928">
        <w:rPr>
          <w:rFonts w:ascii="Times New Roman" w:hAnsi="Times New Roman"/>
          <w:color w:val="2D2D2D"/>
          <w:sz w:val="28"/>
          <w:szCs w:val="28"/>
        </w:rPr>
        <w:t xml:space="preserve">2 </w:t>
      </w:r>
      <w:r w:rsidRPr="00196928"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196928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 w:rsidRPr="00196928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196928">
        <w:rPr>
          <w:rFonts w:ascii="Times New Roman" w:hAnsi="Times New Roman"/>
          <w:color w:val="1F1F1F"/>
          <w:sz w:val="28"/>
          <w:szCs w:val="28"/>
        </w:rPr>
        <w:t>в</w:t>
      </w:r>
      <w:r w:rsidRPr="00196928">
        <w:rPr>
          <w:rFonts w:ascii="Times New Roman" w:hAnsi="Times New Roman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до 500 </w:t>
      </w:r>
      <w:r w:rsidRPr="00196928">
        <w:rPr>
          <w:rFonts w:ascii="Times New Roman" w:hAnsi="Times New Roman"/>
          <w:color w:val="1A1A1A"/>
          <w:sz w:val="28"/>
          <w:szCs w:val="28"/>
        </w:rPr>
        <w:t>мм.</w:t>
      </w:r>
    </w:p>
    <w:p w14:paraId="6E87321F" w14:textId="77777777" w:rsidR="00196928" w:rsidRPr="00196928" w:rsidRDefault="00196928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196928"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539AB71D" w14:textId="77777777" w:rsidR="009F4E8A" w:rsidRPr="005F70D7" w:rsidRDefault="005F70D7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</w:t>
      </w:r>
      <w:r w:rsidR="009F4E8A" w:rsidRPr="005F70D7">
        <w:rPr>
          <w:rFonts w:ascii="Times New Roman" w:hAnsi="Times New Roman"/>
          <w:sz w:val="28"/>
          <w:szCs w:val="28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6FA415" w14:textId="41074E91" w:rsidR="009F4E8A" w:rsidRPr="00B417D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B417D8">
        <w:rPr>
          <w:rFonts w:ascii="Times New Roman" w:hAnsi="Times New Roman"/>
          <w:color w:val="000000" w:themeColor="text1"/>
          <w:sz w:val="28"/>
          <w:szCs w:val="28"/>
        </w:rPr>
        <w:t xml:space="preserve">Командный зачёт определяется по сумме результатов </w:t>
      </w:r>
      <w:r w:rsidR="00C73A17" w:rsidRPr="00B417D8">
        <w:rPr>
          <w:rFonts w:ascii="Times New Roman" w:hAnsi="Times New Roman"/>
          <w:color w:val="000000" w:themeColor="text1"/>
          <w:sz w:val="28"/>
          <w:szCs w:val="28"/>
        </w:rPr>
        <w:t>двух номинаций</w:t>
      </w:r>
      <w:r w:rsidRPr="00B417D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2F69D95" w14:textId="77777777" w:rsidR="009F4E8A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2A0842F5" w14:textId="77777777" w:rsidR="003D2E2E" w:rsidRPr="003D2E2E" w:rsidRDefault="003D2E2E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9FD8513" w14:textId="77777777" w:rsidR="003D2E2E" w:rsidRPr="003D2E2E" w:rsidRDefault="009F4E8A" w:rsidP="005F70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C574D2">
        <w:rPr>
          <w:rFonts w:ascii="Times New Roman" w:eastAsia="Times New Roman" w:hAnsi="Times New Roman"/>
          <w:b/>
          <w:sz w:val="28"/>
          <w:szCs w:val="28"/>
        </w:rPr>
        <w:tab/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>Подведение итогов и награждение</w:t>
      </w:r>
    </w:p>
    <w:p w14:paraId="2DE6FC1A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 w:rsidRPr="006E6BF7">
        <w:rPr>
          <w:sz w:val="28"/>
          <w:szCs w:val="28"/>
        </w:rPr>
        <w:t xml:space="preserve"> </w:t>
      </w:r>
    </w:p>
    <w:p w14:paraId="11622EE4" w14:textId="77777777" w:rsidR="009F4E8A" w:rsidRPr="00584352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5F70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кубками, </w:t>
      </w:r>
      <w:r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7EAD9234" w14:textId="1755F9E5" w:rsidR="009F4E8A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13637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команды-призер</w:t>
      </w:r>
      <w:r w:rsidR="00062ED6">
        <w:rPr>
          <w:rFonts w:ascii="Times New Roman" w:hAnsi="Times New Roman"/>
          <w:sz w:val="28"/>
          <w:szCs w:val="28"/>
        </w:rPr>
        <w:t>ов Соревнований</w:t>
      </w:r>
      <w:r w:rsidRPr="00584352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0F19FF55" w14:textId="5DB5C1DC" w:rsidR="0013637E" w:rsidRPr="0013637E" w:rsidRDefault="00C574D2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 w:rsidRPr="00945D5A">
        <w:rPr>
          <w:rFonts w:ascii="Times New Roman" w:hAnsi="Times New Roman"/>
          <w:sz w:val="28"/>
          <w:szCs w:val="28"/>
        </w:rPr>
        <w:t>4</w:t>
      </w:r>
      <w:r w:rsidR="009F4E8A" w:rsidRPr="00737A6A">
        <w:rPr>
          <w:rFonts w:ascii="Times New Roman" w:hAnsi="Times New Roman"/>
          <w:sz w:val="28"/>
          <w:szCs w:val="28"/>
        </w:rPr>
        <w:t xml:space="preserve">. </w:t>
      </w:r>
      <w:r w:rsidR="0013637E" w:rsidRPr="0013637E">
        <w:rPr>
          <w:rFonts w:ascii="Times New Roman" w:hAnsi="Times New Roman"/>
          <w:sz w:val="28"/>
          <w:szCs w:val="28"/>
        </w:rPr>
        <w:t xml:space="preserve">Итоговый приказ Соревнований будет размещен на сайте </w:t>
      </w:r>
      <w:r w:rsidR="00017835" w:rsidRPr="00017835">
        <w:rPr>
          <w:rFonts w:ascii="Times New Roman" w:hAnsi="Times New Roman"/>
          <w:sz w:val="28"/>
          <w:szCs w:val="28"/>
        </w:rPr>
        <w:t>ГБУ</w:t>
      </w:r>
      <w:r w:rsidR="00017835" w:rsidRPr="00017835">
        <w:rPr>
          <w:rStyle w:val="aa"/>
          <w:rFonts w:ascii="Times New Roman" w:hAnsi="Times New Roman"/>
          <w:color w:val="auto"/>
          <w:sz w:val="28"/>
          <w:szCs w:val="28"/>
          <w:u w:val="none"/>
        </w:rPr>
        <w:t xml:space="preserve"> ДО «РЦВР»</w:t>
      </w:r>
      <w:r w:rsidR="00062ED6" w:rsidRPr="00062E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="00062ED6" w:rsidRPr="00062ED6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https://edu.tatar.ru/aviastroit/page10755.htm/page5239133.htm</w:t>
        </w:r>
      </w:hyperlink>
    </w:p>
    <w:p w14:paraId="5364D851" w14:textId="3B1039AA" w:rsidR="0013637E" w:rsidRDefault="0013637E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>
        <w:rPr>
          <w:rFonts w:ascii="Times New Roman" w:hAnsi="Times New Roman"/>
          <w:sz w:val="28"/>
          <w:szCs w:val="28"/>
          <w:lang w:val="en-US"/>
        </w:rPr>
        <w:t>5</w:t>
      </w:r>
      <w:r w:rsidRPr="0013637E"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300B763D" w14:textId="2F9D2392" w:rsidR="00062ED6" w:rsidRPr="0013637E" w:rsidRDefault="00062ED6" w:rsidP="005D6E60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  <w:lang w:eastAsia="ru-RU"/>
        </w:rPr>
        <w:t>по вопросам Положе</w:t>
      </w:r>
      <w:r>
        <w:rPr>
          <w:rFonts w:ascii="Times New Roman" w:hAnsi="Times New Roman"/>
          <w:sz w:val="28"/>
          <w:szCs w:val="28"/>
          <w:lang w:eastAsia="ru-RU"/>
        </w:rPr>
        <w:t xml:space="preserve">ния Соревнований –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13637E">
        <w:rPr>
          <w:rFonts w:ascii="Times New Roman" w:hAnsi="Times New Roman"/>
          <w:sz w:val="28"/>
          <w:szCs w:val="28"/>
          <w:lang w:eastAsia="ru-RU"/>
        </w:rPr>
        <w:t>лена Порфирьевна тел.</w:t>
      </w:r>
      <w:r w:rsidRPr="00F25A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88014E" w:rsidRPr="0088014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855)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F25A75">
        <w:rPr>
          <w:rFonts w:ascii="Times New Roman" w:hAnsi="Times New Roman"/>
          <w:sz w:val="28"/>
          <w:szCs w:val="28"/>
        </w:rPr>
        <w:t>56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 w:rsidRPr="00F25A75">
        <w:rPr>
          <w:rFonts w:ascii="Times New Roman" w:hAnsi="Times New Roman"/>
          <w:sz w:val="28"/>
          <w:szCs w:val="28"/>
        </w:rPr>
        <w:t>34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 w:rsidRPr="00F25A75">
        <w:rPr>
          <w:rFonts w:ascii="Times New Roman" w:hAnsi="Times New Roman"/>
          <w:sz w:val="28"/>
          <w:szCs w:val="28"/>
        </w:rPr>
        <w:t>86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Нуруллин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Расих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Насыхович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тел. 8(905)</w:t>
      </w:r>
      <w:r w:rsidR="0088014E" w:rsidRPr="0088014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373 25 71</w:t>
      </w:r>
      <w:r>
        <w:rPr>
          <w:rFonts w:ascii="Times New Roman" w:hAnsi="Times New Roman"/>
          <w:sz w:val="28"/>
          <w:szCs w:val="28"/>
        </w:rPr>
        <w:t>;</w:t>
      </w:r>
      <w:r w:rsidRPr="0013637E">
        <w:rPr>
          <w:rFonts w:ascii="Times New Roman" w:hAnsi="Times New Roman"/>
          <w:sz w:val="28"/>
          <w:szCs w:val="28"/>
        </w:rPr>
        <w:t xml:space="preserve"> </w:t>
      </w:r>
    </w:p>
    <w:p w14:paraId="3D4D6FA9" w14:textId="33DFBA1A" w:rsidR="009F4E8A" w:rsidRPr="0013637E" w:rsidRDefault="0013637E" w:rsidP="005D6E60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</w:rPr>
        <w:lastRenderedPageBreak/>
        <w:t xml:space="preserve">по вопросам регистрации на сайте https://panorama.tatar/ – Макарова Алина </w:t>
      </w:r>
      <w:proofErr w:type="spellStart"/>
      <w:r w:rsidRPr="0013637E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13637E"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5D6E60">
        <w:rPr>
          <w:rFonts w:ascii="Times New Roman" w:hAnsi="Times New Roman"/>
          <w:sz w:val="28"/>
          <w:szCs w:val="28"/>
        </w:rPr>
        <w:t>технической направленности</w:t>
      </w:r>
      <w:r w:rsidRPr="0013637E"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 w:rsidRPr="0013637E">
        <w:rPr>
          <w:rFonts w:ascii="Times New Roman" w:hAnsi="Times New Roman"/>
          <w:sz w:val="28"/>
          <w:szCs w:val="28"/>
        </w:rPr>
        <w:t xml:space="preserve">», </w:t>
      </w:r>
      <w:r w:rsidR="005D6E6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5D6E60">
        <w:rPr>
          <w:rFonts w:ascii="Times New Roman" w:hAnsi="Times New Roman"/>
          <w:sz w:val="28"/>
          <w:szCs w:val="28"/>
        </w:rPr>
        <w:t xml:space="preserve">   </w:t>
      </w:r>
      <w:r w:rsidRPr="0013637E">
        <w:rPr>
          <w:rFonts w:ascii="Times New Roman" w:hAnsi="Times New Roman"/>
          <w:sz w:val="28"/>
          <w:szCs w:val="28"/>
        </w:rPr>
        <w:t>тел. (843) 204 05 86 (доб.212)</w:t>
      </w:r>
      <w:r w:rsidR="009F4E8A" w:rsidRPr="0013637E">
        <w:rPr>
          <w:rFonts w:ascii="Times New Roman" w:hAnsi="Times New Roman"/>
          <w:sz w:val="28"/>
          <w:szCs w:val="28"/>
        </w:rPr>
        <w:t xml:space="preserve">. </w:t>
      </w:r>
    </w:p>
    <w:p w14:paraId="5EC187A6" w14:textId="77777777" w:rsidR="009F4E8A" w:rsidRDefault="009F4E8A" w:rsidP="005D6E60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17DE2AA" w14:textId="77777777" w:rsidR="00C361DA" w:rsidRPr="0013637E" w:rsidRDefault="00C361DA" w:rsidP="005F70D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3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56D7B29" w14:textId="77777777" w:rsidR="00C361DA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41AA0D9" w14:textId="77777777" w:rsidR="00C361DA" w:rsidRPr="000A4982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996D37" w14:textId="77777777" w:rsidR="00B16DC1" w:rsidRPr="00E9464E" w:rsidRDefault="00B16DC1" w:rsidP="0013637E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14FF9C4B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2D1B9D66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14:paraId="177215B8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3 </w:t>
      </w:r>
      <w:r w:rsidR="00E9464E" w:rsidRPr="00E9464E">
        <w:rPr>
          <w:color w:val="000000"/>
          <w:sz w:val="28"/>
          <w:szCs w:val="28"/>
        </w:rPr>
        <w:t>–</w:t>
      </w:r>
      <w:r w:rsidRPr="00E9464E">
        <w:rPr>
          <w:color w:val="000000"/>
          <w:sz w:val="28"/>
          <w:szCs w:val="28"/>
        </w:rPr>
        <w:t xml:space="preserve"> прямо на оправке, приклеить наружный борт, поджимая его в изгиб витками резинки.</w:t>
      </w:r>
    </w:p>
    <w:p w14:paraId="0EB7E826" w14:textId="77777777" w:rsidR="00B16DC1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16DC1"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14:paraId="4051A50A" w14:textId="77777777" w:rsidR="00B16DC1" w:rsidRPr="00E9464E" w:rsidRDefault="00D2741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noProof/>
        </w:rPr>
        <w:drawing>
          <wp:anchor distT="0" distB="0" distL="0" distR="0" simplePos="0" relativeHeight="251659264" behindDoc="0" locked="0" layoutInCell="1" allowOverlap="1" wp14:anchorId="1638F277" wp14:editId="21BA716F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C1"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="00B16DC1" w:rsidRPr="00E9464E">
        <w:rPr>
          <w:color w:val="000000"/>
          <w:sz w:val="28"/>
          <w:szCs w:val="28"/>
        </w:rPr>
        <w:t>провороте</w:t>
      </w:r>
      <w:proofErr w:type="spellEnd"/>
      <w:r w:rsidR="00B16DC1" w:rsidRPr="00E9464E">
        <w:rPr>
          <w:color w:val="000000"/>
          <w:sz w:val="28"/>
          <w:szCs w:val="28"/>
        </w:rPr>
        <w:t xml:space="preserve"> на 180</w:t>
      </w:r>
      <w:r w:rsidR="00B16DC1" w:rsidRPr="00E9464E">
        <w:rPr>
          <w:color w:val="000000"/>
          <w:sz w:val="28"/>
          <w:szCs w:val="28"/>
          <w:vertAlign w:val="superscript"/>
        </w:rPr>
        <w:t>о</w:t>
      </w:r>
      <w:r w:rsidR="00B16DC1" w:rsidRPr="00E9464E">
        <w:rPr>
          <w:color w:val="000000"/>
          <w:sz w:val="28"/>
          <w:szCs w:val="28"/>
        </w:rPr>
        <w:t>).</w:t>
      </w:r>
    </w:p>
    <w:p w14:paraId="1735430F" w14:textId="77777777" w:rsidR="00C361DA" w:rsidRPr="00E9464E" w:rsidRDefault="00C361DA" w:rsidP="005F70D7">
      <w:pPr>
        <w:pStyle w:val="af0"/>
        <w:tabs>
          <w:tab w:val="left" w:pos="709"/>
        </w:tabs>
        <w:contextualSpacing/>
        <w:jc w:val="both"/>
      </w:pPr>
    </w:p>
    <w:p w14:paraId="715A426E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2EB367B4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14:paraId="339E340A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использовать любые легкообрабатываемые плоские материалы – тонкие фанеру и картон с пропиткой,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электрокартон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пластики. Для палубы и вертикального борта годится гладкая «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73F40B1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1B712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46F8EF2D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89E7DA1" wp14:editId="434635D9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6FAE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555A5A" w14:textId="77777777" w:rsidR="0013637E" w:rsidRDefault="0013637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77F700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9FB5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3A9B0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5A1ED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5D893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654FB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B0897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9717A4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4872ADE4" w14:textId="2AF589F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Для прочности, гладкости и декора, поверхности</w:t>
      </w:r>
      <w:r w:rsidR="00B62A0F">
        <w:rPr>
          <w:color w:val="000000"/>
          <w:sz w:val="28"/>
          <w:szCs w:val="28"/>
        </w:rPr>
        <w:t xml:space="preserve"> </w:t>
      </w:r>
      <w:proofErr w:type="spellStart"/>
      <w:r w:rsidRPr="00E9464E">
        <w:rPr>
          <w:color w:val="000000"/>
          <w:sz w:val="28"/>
          <w:szCs w:val="28"/>
        </w:rPr>
        <w:t>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14:paraId="7285F052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17617A98" w14:textId="77777777" w:rsid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11A8D5FD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260A4D" w14:textId="77777777" w:rsid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14:paraId="6F65F912" w14:textId="77777777" w:rsidR="00E9464E" w:rsidRP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6112438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 w:rsidRPr="00E9464E"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AA75BC6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14:paraId="11789632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8C8DAF" wp14:editId="66247A31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6B8C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8BA87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CAFF4C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B1028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BB52C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2A2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F3D5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613A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CCCA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E36F9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BEC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DFBC9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536CBD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7F4DC1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D6965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526E6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626DB7" w14:textId="77777777" w:rsid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C17C87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265E7" w14:textId="77777777" w:rsid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BC459A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C71A5D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Корпуса изготовлены из </w:t>
      </w:r>
      <w:proofErr w:type="spellStart"/>
      <w:r w:rsidRPr="00E9464E">
        <w:rPr>
          <w:color w:val="000000"/>
          <w:sz w:val="28"/>
          <w:szCs w:val="28"/>
        </w:rPr>
        <w:t>электрокартона</w:t>
      </w:r>
      <w:proofErr w:type="spellEnd"/>
      <w:r w:rsidRPr="00E9464E">
        <w:rPr>
          <w:color w:val="000000"/>
          <w:sz w:val="28"/>
          <w:szCs w:val="28"/>
        </w:rPr>
        <w:t xml:space="preserve">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14:paraId="084B071A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15C357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097B8826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наклеить на вал обрезки спичек или навернуть до нужного диаметра полоску бумаги с проклейкой. Лопасти одинаковые, крепить симметрично и без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закосов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размер и количество – на своё усмотрение.</w:t>
      </w:r>
    </w:p>
    <w:p w14:paraId="6322C796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14:paraId="484F9EA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8672B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70A150" wp14:editId="1BE9490A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AE99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95EE70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03E903C6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1D42888A" w14:textId="77777777" w:rsidR="00302772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</w:t>
      </w:r>
      <w:r w:rsidR="00D27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 Стопор – бамбуковая палочка.</w:t>
      </w:r>
    </w:p>
    <w:sectPr w:rsidR="00302772" w:rsidRPr="00E9464E" w:rsidSect="00E165BB">
      <w:headerReference w:type="default" r:id="rId13"/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3E66B" w14:textId="77777777" w:rsidR="00DA7345" w:rsidRDefault="00DA7345">
      <w:pPr>
        <w:spacing w:after="0" w:line="240" w:lineRule="auto"/>
      </w:pPr>
      <w:r>
        <w:separator/>
      </w:r>
    </w:p>
  </w:endnote>
  <w:endnote w:type="continuationSeparator" w:id="0">
    <w:p w14:paraId="5585C7FF" w14:textId="77777777" w:rsidR="00DA7345" w:rsidRDefault="00DA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1EDD6" w14:textId="77777777" w:rsidR="00DA7345" w:rsidRDefault="00DA7345">
      <w:pPr>
        <w:spacing w:after="0" w:line="240" w:lineRule="auto"/>
      </w:pPr>
      <w:r>
        <w:separator/>
      </w:r>
    </w:p>
  </w:footnote>
  <w:footnote w:type="continuationSeparator" w:id="0">
    <w:p w14:paraId="6CE5A96E" w14:textId="77777777" w:rsidR="00DA7345" w:rsidRDefault="00DA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E8369" w14:textId="77777777" w:rsidR="00E9464E" w:rsidRDefault="00E946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6"/>
  </w:num>
  <w:num w:numId="5">
    <w:abstractNumId w:val="21"/>
  </w:num>
  <w:num w:numId="6">
    <w:abstractNumId w:val="5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19"/>
  </w:num>
  <w:num w:numId="13">
    <w:abstractNumId w:val="14"/>
  </w:num>
  <w:num w:numId="14">
    <w:abstractNumId w:val="4"/>
  </w:num>
  <w:num w:numId="15">
    <w:abstractNumId w:val="9"/>
  </w:num>
  <w:num w:numId="16">
    <w:abstractNumId w:val="10"/>
  </w:num>
  <w:num w:numId="17">
    <w:abstractNumId w:val="3"/>
  </w:num>
  <w:num w:numId="18">
    <w:abstractNumId w:val="17"/>
  </w:num>
  <w:num w:numId="19">
    <w:abstractNumId w:val="11"/>
  </w:num>
  <w:num w:numId="20">
    <w:abstractNumId w:val="23"/>
  </w:num>
  <w:num w:numId="21">
    <w:abstractNumId w:val="0"/>
  </w:num>
  <w:num w:numId="22">
    <w:abstractNumId w:val="22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17835"/>
    <w:rsid w:val="00024995"/>
    <w:rsid w:val="0003164D"/>
    <w:rsid w:val="00043360"/>
    <w:rsid w:val="00044285"/>
    <w:rsid w:val="00062ED6"/>
    <w:rsid w:val="00067303"/>
    <w:rsid w:val="00096055"/>
    <w:rsid w:val="000A4982"/>
    <w:rsid w:val="0010406F"/>
    <w:rsid w:val="00125CCE"/>
    <w:rsid w:val="00130874"/>
    <w:rsid w:val="00134DF2"/>
    <w:rsid w:val="001356A1"/>
    <w:rsid w:val="0013637E"/>
    <w:rsid w:val="00183BAB"/>
    <w:rsid w:val="0018490A"/>
    <w:rsid w:val="00196928"/>
    <w:rsid w:val="001B5E73"/>
    <w:rsid w:val="001D717B"/>
    <w:rsid w:val="001E2F27"/>
    <w:rsid w:val="001E734C"/>
    <w:rsid w:val="00265E5C"/>
    <w:rsid w:val="00273895"/>
    <w:rsid w:val="002803DB"/>
    <w:rsid w:val="0028534C"/>
    <w:rsid w:val="002D2FEC"/>
    <w:rsid w:val="002E12E1"/>
    <w:rsid w:val="002F7998"/>
    <w:rsid w:val="00302772"/>
    <w:rsid w:val="00310AF6"/>
    <w:rsid w:val="00317BBF"/>
    <w:rsid w:val="003342F2"/>
    <w:rsid w:val="0033520E"/>
    <w:rsid w:val="00346DEB"/>
    <w:rsid w:val="00361BA5"/>
    <w:rsid w:val="0036254E"/>
    <w:rsid w:val="00392CCA"/>
    <w:rsid w:val="003D2E2E"/>
    <w:rsid w:val="003F67B4"/>
    <w:rsid w:val="00401895"/>
    <w:rsid w:val="004268E9"/>
    <w:rsid w:val="004463E5"/>
    <w:rsid w:val="0046248F"/>
    <w:rsid w:val="00470132"/>
    <w:rsid w:val="004A13B0"/>
    <w:rsid w:val="0052653A"/>
    <w:rsid w:val="005371F1"/>
    <w:rsid w:val="0054625D"/>
    <w:rsid w:val="0055001A"/>
    <w:rsid w:val="00556FBE"/>
    <w:rsid w:val="00585974"/>
    <w:rsid w:val="00587DCF"/>
    <w:rsid w:val="00587F10"/>
    <w:rsid w:val="00596724"/>
    <w:rsid w:val="005B771D"/>
    <w:rsid w:val="005C2B71"/>
    <w:rsid w:val="005D6E60"/>
    <w:rsid w:val="005E57A4"/>
    <w:rsid w:val="005E60E2"/>
    <w:rsid w:val="005F70D7"/>
    <w:rsid w:val="00605660"/>
    <w:rsid w:val="00662E8E"/>
    <w:rsid w:val="0067105F"/>
    <w:rsid w:val="00683598"/>
    <w:rsid w:val="00693324"/>
    <w:rsid w:val="006A6D25"/>
    <w:rsid w:val="006C7BE9"/>
    <w:rsid w:val="006E6BF7"/>
    <w:rsid w:val="006F69D4"/>
    <w:rsid w:val="007020E6"/>
    <w:rsid w:val="007457B5"/>
    <w:rsid w:val="00747CA9"/>
    <w:rsid w:val="0078026E"/>
    <w:rsid w:val="00782160"/>
    <w:rsid w:val="007826A7"/>
    <w:rsid w:val="00792CC8"/>
    <w:rsid w:val="007A55E2"/>
    <w:rsid w:val="007B6422"/>
    <w:rsid w:val="00845983"/>
    <w:rsid w:val="008478F2"/>
    <w:rsid w:val="00854C94"/>
    <w:rsid w:val="0085761A"/>
    <w:rsid w:val="00871A36"/>
    <w:rsid w:val="0088014E"/>
    <w:rsid w:val="008855C8"/>
    <w:rsid w:val="008A6777"/>
    <w:rsid w:val="008C60DC"/>
    <w:rsid w:val="008D1203"/>
    <w:rsid w:val="008D3248"/>
    <w:rsid w:val="008E5311"/>
    <w:rsid w:val="0092383B"/>
    <w:rsid w:val="009254FC"/>
    <w:rsid w:val="00945D5A"/>
    <w:rsid w:val="00960CE4"/>
    <w:rsid w:val="0097482A"/>
    <w:rsid w:val="009E6623"/>
    <w:rsid w:val="009F4E8A"/>
    <w:rsid w:val="00A2310C"/>
    <w:rsid w:val="00A62095"/>
    <w:rsid w:val="00AA1B14"/>
    <w:rsid w:val="00AD748E"/>
    <w:rsid w:val="00AF3C91"/>
    <w:rsid w:val="00B02A31"/>
    <w:rsid w:val="00B066B1"/>
    <w:rsid w:val="00B16DC1"/>
    <w:rsid w:val="00B317D3"/>
    <w:rsid w:val="00B36B4C"/>
    <w:rsid w:val="00B417D8"/>
    <w:rsid w:val="00B62A0F"/>
    <w:rsid w:val="00B6766D"/>
    <w:rsid w:val="00B75223"/>
    <w:rsid w:val="00C26ACD"/>
    <w:rsid w:val="00C3261F"/>
    <w:rsid w:val="00C361DA"/>
    <w:rsid w:val="00C515C0"/>
    <w:rsid w:val="00C574D2"/>
    <w:rsid w:val="00C64B06"/>
    <w:rsid w:val="00C655F9"/>
    <w:rsid w:val="00C7183E"/>
    <w:rsid w:val="00C73A17"/>
    <w:rsid w:val="00CB30CF"/>
    <w:rsid w:val="00CC5573"/>
    <w:rsid w:val="00CC7201"/>
    <w:rsid w:val="00CF3BEB"/>
    <w:rsid w:val="00D0383C"/>
    <w:rsid w:val="00D2741E"/>
    <w:rsid w:val="00D453BF"/>
    <w:rsid w:val="00D61067"/>
    <w:rsid w:val="00D84B46"/>
    <w:rsid w:val="00D852F4"/>
    <w:rsid w:val="00DA7345"/>
    <w:rsid w:val="00DD3EEA"/>
    <w:rsid w:val="00E0349D"/>
    <w:rsid w:val="00E165BB"/>
    <w:rsid w:val="00E20725"/>
    <w:rsid w:val="00E404B4"/>
    <w:rsid w:val="00E43633"/>
    <w:rsid w:val="00E9464E"/>
    <w:rsid w:val="00E96BED"/>
    <w:rsid w:val="00EC1BC6"/>
    <w:rsid w:val="00EC3399"/>
    <w:rsid w:val="00ED2485"/>
    <w:rsid w:val="00F01A00"/>
    <w:rsid w:val="00F5797C"/>
    <w:rsid w:val="00F679F8"/>
    <w:rsid w:val="00F7664B"/>
    <w:rsid w:val="00F8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BD81"/>
  <w15:docId w15:val="{9BACC49B-7604-454F-9AD9-5C55655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361DA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rsid w:val="00446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463E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36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C36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104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8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12</cp:revision>
  <cp:lastPrinted>2024-03-05T11:14:00Z</cp:lastPrinted>
  <dcterms:created xsi:type="dcterms:W3CDTF">2023-03-07T11:01:00Z</dcterms:created>
  <dcterms:modified xsi:type="dcterms:W3CDTF">2024-03-06T09:31:00Z</dcterms:modified>
</cp:coreProperties>
</file>